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DF1BE" w14:textId="77777777" w:rsidR="00E133FC" w:rsidRDefault="008A7A96">
      <w:pPr>
        <w:ind w:left="6372"/>
      </w:pPr>
      <w:r>
        <w:rPr>
          <w:rFonts w:ascii="Times New Roman" w:hAnsi="Times New Roman"/>
          <w:b/>
          <w:sz w:val="24"/>
        </w:rPr>
        <w:t>załącznik nr 7</w:t>
      </w:r>
      <w:r>
        <w:t xml:space="preserve"> </w:t>
      </w:r>
      <w:r>
        <w:rPr>
          <w:rFonts w:ascii="Times New Roman" w:hAnsi="Times New Roman"/>
          <w:b/>
          <w:sz w:val="24"/>
        </w:rPr>
        <w:t>do SWZ</w:t>
      </w:r>
    </w:p>
    <w:p w14:paraId="66AFE2DC" w14:textId="77777777" w:rsidR="00E133FC" w:rsidRDefault="00E133FC">
      <w:pPr>
        <w:rPr>
          <w:rFonts w:ascii="Times New Roman" w:hAnsi="Times New Roman"/>
          <w:i/>
          <w:iCs/>
          <w:sz w:val="20"/>
          <w:szCs w:val="20"/>
        </w:rPr>
      </w:pPr>
    </w:p>
    <w:p w14:paraId="049EEDCA" w14:textId="77777777" w:rsidR="00E133FC" w:rsidRDefault="008A7A96">
      <w:r>
        <w:rPr>
          <w:rFonts w:ascii="Times New Roman" w:hAnsi="Times New Roman"/>
          <w:i/>
          <w:iCs/>
          <w:sz w:val="20"/>
          <w:szCs w:val="20"/>
        </w:rPr>
        <w:t>(pieczęć adresowa firmy Wykonawcy)</w:t>
      </w:r>
    </w:p>
    <w:p w14:paraId="60150605" w14:textId="77777777" w:rsidR="00E133FC" w:rsidRDefault="00E133FC"/>
    <w:p w14:paraId="2194CB08" w14:textId="77777777" w:rsidR="00E133FC" w:rsidRDefault="00E133FC">
      <w:pPr>
        <w:jc w:val="right"/>
      </w:pPr>
    </w:p>
    <w:p w14:paraId="643DA3E2" w14:textId="77777777" w:rsidR="00E133FC" w:rsidRDefault="00E133FC">
      <w:pPr>
        <w:jc w:val="right"/>
      </w:pPr>
    </w:p>
    <w:p w14:paraId="2BC4F4DD" w14:textId="5C41F1DD" w:rsidR="00E133FC" w:rsidRDefault="008A7A96">
      <w:pPr>
        <w:jc w:val="center"/>
      </w:pPr>
      <w:r>
        <w:rPr>
          <w:rFonts w:ascii="Times New Roman" w:hAnsi="Times New Roman"/>
          <w:b/>
          <w:sz w:val="24"/>
        </w:rPr>
        <w:t>Wykaz środków transportowych</w:t>
      </w:r>
    </w:p>
    <w:p w14:paraId="3DF27B02" w14:textId="1F403079" w:rsidR="00E133FC" w:rsidRDefault="008A7A96">
      <w:pPr>
        <w:jc w:val="center"/>
      </w:pPr>
      <w:r>
        <w:rPr>
          <w:rFonts w:ascii="Times New Roman" w:hAnsi="Times New Roman"/>
          <w:b/>
          <w:sz w:val="24"/>
        </w:rPr>
        <w:t>(potencjał techniczny)</w:t>
      </w:r>
    </w:p>
    <w:p w14:paraId="1A65C276" w14:textId="77777777" w:rsidR="00E133FC" w:rsidRDefault="00E133FC"/>
    <w:p w14:paraId="4CE1EE53" w14:textId="77777777" w:rsidR="00E133FC" w:rsidRDefault="00E133FC"/>
    <w:p w14:paraId="1280CE9B" w14:textId="77777777" w:rsidR="00E133FC" w:rsidRDefault="00E133FC">
      <w:pPr>
        <w:jc w:val="both"/>
      </w:pPr>
    </w:p>
    <w:p w14:paraId="7282CBB9" w14:textId="3EF74E08" w:rsidR="00E133FC" w:rsidRDefault="008A7A96">
      <w:pPr>
        <w:jc w:val="both"/>
      </w:pPr>
      <w:r>
        <w:rPr>
          <w:rFonts w:ascii="Times New Roman" w:hAnsi="Times New Roman"/>
          <w:sz w:val="24"/>
        </w:rPr>
        <w:t>Wykaz narzędzi, wyposażenia zakładu i urządzeń technicznych  dostępnych Wykonawcy dostaw w celu realizacji zamówienia wraz z informacją o podstawie dysponowania tymi zasobami tj. co najmniej jeden  pojazd (autocysterna) przeznaczona do przewożenia przedmiotu zamówienia wyposażony w odmierzacz paliw płynnych z możliwością wydruku oraz aktualnym świadectwem legalizacji:</w:t>
      </w:r>
    </w:p>
    <w:p w14:paraId="1ECE79FC" w14:textId="77777777" w:rsidR="00E133FC" w:rsidRDefault="00E133FC"/>
    <w:p w14:paraId="722A8319" w14:textId="77777777" w:rsidR="00E133FC" w:rsidRDefault="00E133FC">
      <w:pPr>
        <w:rPr>
          <w:rFonts w:ascii="Times New Roman" w:hAnsi="Times New Roman"/>
        </w:rPr>
      </w:pPr>
    </w:p>
    <w:tbl>
      <w:tblPr>
        <w:tblW w:w="93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313"/>
        <w:gridCol w:w="1995"/>
        <w:gridCol w:w="1994"/>
        <w:gridCol w:w="1376"/>
      </w:tblGrid>
      <w:tr w:rsidR="00E133FC" w14:paraId="15AFDFEC" w14:textId="77777777" w:rsidTr="0081093F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3F44C04" w14:textId="77777777" w:rsidR="00E133FC" w:rsidRDefault="008A7A96">
            <w:r>
              <w:rPr>
                <w:rFonts w:ascii="Times New Roman" w:eastAsia="Arial" w:hAnsi="Times New Roman"/>
                <w:sz w:val="24"/>
              </w:rPr>
              <w:t>Lp.</w:t>
            </w:r>
          </w:p>
        </w:tc>
        <w:tc>
          <w:tcPr>
            <w:tcW w:w="3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E15320F" w14:textId="77777777" w:rsidR="00E133FC" w:rsidRDefault="008A7A96">
            <w:r>
              <w:rPr>
                <w:rFonts w:ascii="Times New Roman" w:hAnsi="Times New Roman"/>
                <w:sz w:val="24"/>
              </w:rPr>
              <w:t>Marka  pojazdu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E2E45E8" w14:textId="77777777" w:rsidR="00E133FC" w:rsidRDefault="008A7A96">
            <w:r>
              <w:rPr>
                <w:rFonts w:ascii="Times New Roman" w:hAnsi="Times New Roman"/>
                <w:sz w:val="24"/>
              </w:rPr>
              <w:t>Numer  rejestracyjny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03CDB07" w14:textId="77777777" w:rsidR="00E133FC" w:rsidRDefault="008A7A96">
            <w:r>
              <w:rPr>
                <w:rFonts w:ascii="Times New Roman" w:hAnsi="Times New Roman"/>
                <w:sz w:val="24"/>
              </w:rPr>
              <w:t>Pojemność  cysterny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9AB7E39" w14:textId="77777777" w:rsidR="00E133FC" w:rsidRDefault="008A7A96">
            <w:r>
              <w:rPr>
                <w:rFonts w:ascii="Times New Roman" w:hAnsi="Times New Roman"/>
                <w:sz w:val="24"/>
              </w:rPr>
              <w:t>Forma własności</w:t>
            </w:r>
          </w:p>
          <w:p w14:paraId="53163303" w14:textId="77777777" w:rsidR="00E133FC" w:rsidRDefault="008A7A96">
            <w:r>
              <w:rPr>
                <w:rFonts w:ascii="Times New Roman" w:hAnsi="Times New Roman"/>
                <w:sz w:val="24"/>
              </w:rPr>
              <w:t>(np. posiadany, dzierżawa)</w:t>
            </w:r>
          </w:p>
        </w:tc>
      </w:tr>
      <w:tr w:rsidR="00E133FC" w14:paraId="55CE335A" w14:textId="77777777" w:rsidTr="0081093F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72E0E72" w14:textId="77777777" w:rsidR="00E133FC" w:rsidRDefault="008A7A96">
            <w:r>
              <w:rPr>
                <w:rFonts w:ascii="Times New Roman" w:eastAsia="Arial" w:hAnsi="Times New Roman"/>
                <w:sz w:val="24"/>
              </w:rPr>
              <w:t>1</w:t>
            </w:r>
          </w:p>
        </w:tc>
        <w:tc>
          <w:tcPr>
            <w:tcW w:w="3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CECD73F" w14:textId="77777777" w:rsidR="00E133FC" w:rsidRDefault="00E133FC">
            <w:pPr>
              <w:rPr>
                <w:rFonts w:ascii="Times New Roman" w:hAnsi="Times New Roman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50A6FB2" w14:textId="77777777" w:rsidR="00E133FC" w:rsidRDefault="00E133FC">
            <w:pPr>
              <w:rPr>
                <w:rFonts w:ascii="Times New Roman" w:hAnsi="Times New Roman"/>
              </w:rPr>
            </w:pP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C6BB10A" w14:textId="77777777" w:rsidR="00E133FC" w:rsidRDefault="00E133FC">
            <w:pPr>
              <w:rPr>
                <w:rFonts w:ascii="Times New Roman" w:hAnsi="Times New Roman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A73C15F" w14:textId="77777777" w:rsidR="00E133FC" w:rsidRDefault="00E133FC">
            <w:pPr>
              <w:rPr>
                <w:rFonts w:ascii="Times New Roman" w:hAnsi="Times New Roman"/>
              </w:rPr>
            </w:pPr>
          </w:p>
        </w:tc>
      </w:tr>
      <w:tr w:rsidR="00E133FC" w14:paraId="7FE3A454" w14:textId="77777777" w:rsidTr="0081093F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294D55E" w14:textId="77777777" w:rsidR="00E133FC" w:rsidRDefault="008A7A96">
            <w:r>
              <w:rPr>
                <w:rFonts w:ascii="Times New Roman" w:eastAsia="Arial" w:hAnsi="Times New Roman"/>
                <w:sz w:val="24"/>
              </w:rPr>
              <w:t>2</w:t>
            </w:r>
          </w:p>
        </w:tc>
        <w:tc>
          <w:tcPr>
            <w:tcW w:w="3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2CA508B" w14:textId="77777777" w:rsidR="00E133FC" w:rsidRDefault="00E133FC">
            <w:pPr>
              <w:rPr>
                <w:rFonts w:ascii="Times New Roman" w:hAnsi="Times New Roman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6808C5C" w14:textId="77777777" w:rsidR="00E133FC" w:rsidRDefault="00E133FC">
            <w:pPr>
              <w:rPr>
                <w:rFonts w:ascii="Times New Roman" w:hAnsi="Times New Roman"/>
              </w:rPr>
            </w:pP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C95712E" w14:textId="77777777" w:rsidR="00E133FC" w:rsidRDefault="00E133FC">
            <w:pPr>
              <w:rPr>
                <w:rFonts w:ascii="Times New Roman" w:hAnsi="Times New Roman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C23AE53" w14:textId="77777777" w:rsidR="00E133FC" w:rsidRDefault="00E133FC">
            <w:pPr>
              <w:rPr>
                <w:rFonts w:ascii="Times New Roman" w:hAnsi="Times New Roman"/>
              </w:rPr>
            </w:pPr>
          </w:p>
        </w:tc>
      </w:tr>
      <w:tr w:rsidR="00E133FC" w14:paraId="1CEFCA55" w14:textId="77777777" w:rsidTr="0081093F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B242639" w14:textId="77777777" w:rsidR="00E133FC" w:rsidRDefault="008A7A96">
            <w:r>
              <w:rPr>
                <w:rFonts w:ascii="Times New Roman" w:eastAsia="Arial" w:hAnsi="Times New Roman"/>
                <w:sz w:val="24"/>
              </w:rPr>
              <w:t>3</w:t>
            </w:r>
          </w:p>
        </w:tc>
        <w:tc>
          <w:tcPr>
            <w:tcW w:w="3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4DB2E5A" w14:textId="77777777" w:rsidR="00E133FC" w:rsidRDefault="00E133FC">
            <w:pPr>
              <w:rPr>
                <w:rFonts w:ascii="Times New Roman" w:hAnsi="Times New Roman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78DFDC6" w14:textId="77777777" w:rsidR="00E133FC" w:rsidRDefault="00E133FC">
            <w:pPr>
              <w:rPr>
                <w:rFonts w:ascii="Times New Roman" w:hAnsi="Times New Roman"/>
              </w:rPr>
            </w:pP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D4D6EEB" w14:textId="77777777" w:rsidR="00E133FC" w:rsidRDefault="00E133FC">
            <w:pPr>
              <w:rPr>
                <w:rFonts w:ascii="Times New Roman" w:hAnsi="Times New Roman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EA50CFA" w14:textId="77777777" w:rsidR="00E133FC" w:rsidRDefault="00E133FC">
            <w:pPr>
              <w:rPr>
                <w:rFonts w:ascii="Times New Roman" w:hAnsi="Times New Roman"/>
              </w:rPr>
            </w:pPr>
          </w:p>
        </w:tc>
      </w:tr>
      <w:tr w:rsidR="00E133FC" w14:paraId="47D0B4D2" w14:textId="77777777" w:rsidTr="0081093F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631EDEE" w14:textId="77777777" w:rsidR="00E133FC" w:rsidRDefault="008A7A96">
            <w:r>
              <w:rPr>
                <w:rFonts w:ascii="Times New Roman" w:eastAsia="Arial" w:hAnsi="Times New Roman"/>
                <w:sz w:val="24"/>
              </w:rPr>
              <w:t>4</w:t>
            </w:r>
          </w:p>
        </w:tc>
        <w:tc>
          <w:tcPr>
            <w:tcW w:w="3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4818F24" w14:textId="77777777" w:rsidR="00E133FC" w:rsidRDefault="00E133FC">
            <w:pPr>
              <w:rPr>
                <w:rFonts w:ascii="Times New Roman" w:hAnsi="Times New Roman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95D1D16" w14:textId="77777777" w:rsidR="00E133FC" w:rsidRDefault="00E133FC">
            <w:pPr>
              <w:rPr>
                <w:rFonts w:ascii="Times New Roman" w:hAnsi="Times New Roman"/>
              </w:rPr>
            </w:pP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431B9FF" w14:textId="77777777" w:rsidR="00E133FC" w:rsidRDefault="00E133FC">
            <w:pPr>
              <w:rPr>
                <w:rFonts w:ascii="Times New Roman" w:hAnsi="Times New Roman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2B93FC7" w14:textId="77777777" w:rsidR="00E133FC" w:rsidRDefault="00E133FC">
            <w:pPr>
              <w:rPr>
                <w:rFonts w:ascii="Times New Roman" w:hAnsi="Times New Roman"/>
              </w:rPr>
            </w:pPr>
          </w:p>
        </w:tc>
      </w:tr>
    </w:tbl>
    <w:p w14:paraId="2CB5BC20" w14:textId="77777777" w:rsidR="00E133FC" w:rsidRDefault="00E133FC"/>
    <w:p w14:paraId="52FED750" w14:textId="77777777" w:rsidR="00E133FC" w:rsidRDefault="00E133FC"/>
    <w:p w14:paraId="1597010A" w14:textId="77777777" w:rsidR="00E133FC" w:rsidRDefault="00E133FC"/>
    <w:p w14:paraId="5D0FA277" w14:textId="77777777" w:rsidR="00E133FC" w:rsidRDefault="00E133FC"/>
    <w:p w14:paraId="3BD89429" w14:textId="77777777" w:rsidR="00E133FC" w:rsidRDefault="00E133FC"/>
    <w:p w14:paraId="7EB8B611" w14:textId="77777777" w:rsidR="00E133FC" w:rsidRDefault="00E133FC"/>
    <w:p w14:paraId="0F2DADD4" w14:textId="77777777" w:rsidR="00E133FC" w:rsidRDefault="008A7A96">
      <w:r>
        <w:rPr>
          <w:rFonts w:ascii="Times New Roman" w:hAnsi="Times New Roman"/>
          <w:sz w:val="24"/>
        </w:rPr>
        <w:t>…...........................................                                                      ….............................................</w:t>
      </w:r>
    </w:p>
    <w:p w14:paraId="66725709" w14:textId="77777777" w:rsidR="00E133FC" w:rsidRDefault="008A7A96">
      <w:pPr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(miejscowość i data )                                                                                          (Podpis Wykonawcy)</w:t>
      </w:r>
    </w:p>
    <w:p w14:paraId="4B81D6E0" w14:textId="77777777" w:rsidR="00E133FC" w:rsidRDefault="00E133FC"/>
    <w:p w14:paraId="4F1D2AB6" w14:textId="77777777" w:rsidR="00E133FC" w:rsidRDefault="00E133FC"/>
    <w:p w14:paraId="2CFC7211" w14:textId="77777777" w:rsidR="00E133FC" w:rsidRDefault="00E133FC"/>
    <w:p w14:paraId="6BB0C9DE" w14:textId="77777777" w:rsidR="00E133FC" w:rsidRDefault="00E133FC"/>
    <w:p w14:paraId="783D45BA" w14:textId="77777777" w:rsidR="00E133FC" w:rsidRDefault="008A7A96">
      <w:r>
        <w:rPr>
          <w:rFonts w:ascii="Times New Roman" w:hAnsi="Times New Roman"/>
          <w:sz w:val="24"/>
        </w:rPr>
        <w:t>należy dołączyć :</w:t>
      </w:r>
    </w:p>
    <w:p w14:paraId="6762CDEF" w14:textId="77777777" w:rsidR="00583381" w:rsidRPr="00583381" w:rsidRDefault="008A7A96">
      <w:pPr>
        <w:pStyle w:val="Akapitzlist"/>
        <w:numPr>
          <w:ilvl w:val="0"/>
          <w:numId w:val="1"/>
        </w:numPr>
      </w:pPr>
      <w:r>
        <w:rPr>
          <w:rFonts w:ascii="Times New Roman" w:hAnsi="Times New Roman"/>
          <w:sz w:val="24"/>
        </w:rPr>
        <w:t xml:space="preserve">Aktualne świadectwo legalizacji licznika ilości wydawanego oleju opałowego na </w:t>
      </w:r>
    </w:p>
    <w:p w14:paraId="61A8E8FA" w14:textId="3B031277" w:rsidR="00E133FC" w:rsidRDefault="008A7A96" w:rsidP="00583381">
      <w:pPr>
        <w:pStyle w:val="Akapitzlist"/>
      </w:pPr>
      <w:r>
        <w:rPr>
          <w:rFonts w:ascii="Times New Roman" w:hAnsi="Times New Roman"/>
          <w:sz w:val="24"/>
        </w:rPr>
        <w:t>każdy pojazd podany w wykazie.</w:t>
      </w:r>
    </w:p>
    <w:p w14:paraId="27FEBB21" w14:textId="77777777" w:rsidR="00E133FC" w:rsidRDefault="00E133FC">
      <w:pPr>
        <w:rPr>
          <w:rFonts w:ascii="Times New Roman" w:hAnsi="Times New Roman"/>
          <w:b/>
          <w:sz w:val="24"/>
        </w:rPr>
      </w:pPr>
    </w:p>
    <w:p w14:paraId="725DA193" w14:textId="77777777" w:rsidR="00E133FC" w:rsidRDefault="00E133FC">
      <w:pPr>
        <w:rPr>
          <w:rFonts w:ascii="Times New Roman" w:hAnsi="Times New Roman"/>
          <w:b/>
          <w:sz w:val="24"/>
        </w:rPr>
      </w:pPr>
    </w:p>
    <w:p w14:paraId="0D0C7446" w14:textId="77777777" w:rsidR="00E133FC" w:rsidRDefault="00E133FC">
      <w:pPr>
        <w:rPr>
          <w:rFonts w:ascii="Times New Roman" w:hAnsi="Times New Roman"/>
          <w:b/>
          <w:sz w:val="24"/>
        </w:rPr>
      </w:pPr>
    </w:p>
    <w:p w14:paraId="31D55C40" w14:textId="77777777" w:rsidR="00E133FC" w:rsidRDefault="00E133FC">
      <w:pPr>
        <w:rPr>
          <w:rFonts w:ascii="Times New Roman" w:hAnsi="Times New Roman"/>
          <w:b/>
          <w:sz w:val="24"/>
        </w:rPr>
      </w:pPr>
    </w:p>
    <w:p w14:paraId="6140CD47" w14:textId="77777777" w:rsidR="00E133FC" w:rsidRDefault="00E133FC">
      <w:pPr>
        <w:rPr>
          <w:rFonts w:ascii="Times New Roman" w:hAnsi="Times New Roman"/>
          <w:b/>
          <w:sz w:val="24"/>
        </w:rPr>
      </w:pPr>
    </w:p>
    <w:p w14:paraId="0E100852" w14:textId="77777777" w:rsidR="00E133FC" w:rsidRDefault="00E133FC">
      <w:pPr>
        <w:rPr>
          <w:rFonts w:ascii="Times New Roman" w:hAnsi="Times New Roman"/>
          <w:b/>
          <w:sz w:val="24"/>
        </w:rPr>
      </w:pPr>
    </w:p>
    <w:p w14:paraId="181BD801" w14:textId="77777777" w:rsidR="00E133FC" w:rsidRDefault="00E133FC">
      <w:pPr>
        <w:rPr>
          <w:rFonts w:ascii="Times New Roman" w:hAnsi="Times New Roman"/>
          <w:b/>
          <w:sz w:val="24"/>
        </w:rPr>
      </w:pPr>
    </w:p>
    <w:p w14:paraId="7F3A6A43" w14:textId="77777777" w:rsidR="00E133FC" w:rsidRDefault="00E133FC">
      <w:pPr>
        <w:rPr>
          <w:rFonts w:ascii="Times New Roman" w:hAnsi="Times New Roman"/>
          <w:b/>
          <w:sz w:val="24"/>
        </w:rPr>
      </w:pPr>
    </w:p>
    <w:p w14:paraId="1DA3EEFB" w14:textId="77777777" w:rsidR="00E133FC" w:rsidRDefault="00E133FC"/>
    <w:sectPr w:rsidR="00E133F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4BB30" w14:textId="77777777" w:rsidR="00C10B74" w:rsidRDefault="00C10B74">
      <w:r>
        <w:separator/>
      </w:r>
    </w:p>
  </w:endnote>
  <w:endnote w:type="continuationSeparator" w:id="0">
    <w:p w14:paraId="39E09B45" w14:textId="77777777" w:rsidR="00C10B74" w:rsidRDefault="00C1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C6E2C" w14:textId="77777777" w:rsidR="00C10B74" w:rsidRDefault="00C10B74">
      <w:r>
        <w:rPr>
          <w:color w:val="000000"/>
        </w:rPr>
        <w:separator/>
      </w:r>
    </w:p>
  </w:footnote>
  <w:footnote w:type="continuationSeparator" w:id="0">
    <w:p w14:paraId="47AB3EA6" w14:textId="77777777" w:rsidR="00C10B74" w:rsidRDefault="00C10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A351B"/>
    <w:multiLevelType w:val="multilevel"/>
    <w:tmpl w:val="F43EADC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630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3FC"/>
    <w:rsid w:val="000478DD"/>
    <w:rsid w:val="0016693E"/>
    <w:rsid w:val="003B595B"/>
    <w:rsid w:val="00583381"/>
    <w:rsid w:val="0081093F"/>
    <w:rsid w:val="008A7A96"/>
    <w:rsid w:val="009E51A9"/>
    <w:rsid w:val="00AE1F53"/>
    <w:rsid w:val="00BF67CA"/>
    <w:rsid w:val="00C10B74"/>
    <w:rsid w:val="00E1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CC74"/>
  <w15:docId w15:val="{4E2B9904-2018-40AF-A572-6801CE5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  <w:spacing w:after="0" w:line="240" w:lineRule="auto"/>
    </w:pPr>
    <w:rPr>
      <w:rFonts w:eastAsia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Starszy Referent</dc:creator>
  <dc:description/>
  <cp:lastModifiedBy>Weronika Howaniec (STUDENT)</cp:lastModifiedBy>
  <cp:revision>8</cp:revision>
  <cp:lastPrinted>2021-12-03T09:03:00Z</cp:lastPrinted>
  <dcterms:created xsi:type="dcterms:W3CDTF">2021-12-03T16:18:00Z</dcterms:created>
  <dcterms:modified xsi:type="dcterms:W3CDTF">2022-11-14T10:49:00Z</dcterms:modified>
</cp:coreProperties>
</file>