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5AC5" w14:textId="3C4EC0D6" w:rsidR="006B41DB" w:rsidRDefault="006B41DB" w:rsidP="006B41D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Załącznik nr </w:t>
      </w:r>
      <w:r w:rsidR="0055250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</w:p>
    <w:p w14:paraId="15A47D57" w14:textId="63DCAC92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</w:t>
      </w:r>
      <w:r w:rsidRPr="006B41DB">
        <w:rPr>
          <w:rFonts w:ascii="Times New Roman" w:hAnsi="Times New Roman"/>
          <w:sz w:val="18"/>
          <w:szCs w:val="18"/>
        </w:rPr>
        <w:t xml:space="preserve">zapytania ofertowego – usługi pralnicze dla </w:t>
      </w:r>
    </w:p>
    <w:p w14:paraId="19BD2DB0" w14:textId="4B080976" w:rsidR="006B41DB" w:rsidRPr="006B41DB" w:rsidRDefault="006B41DB" w:rsidP="006B41D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6B41DB">
        <w:rPr>
          <w:rFonts w:ascii="Times New Roman" w:hAnsi="Times New Roman"/>
          <w:sz w:val="18"/>
          <w:szCs w:val="18"/>
        </w:rPr>
        <w:t>Dom Pomocy Społecznej w Łubiu</w:t>
      </w:r>
    </w:p>
    <w:p w14:paraId="0CE52794" w14:textId="6C447804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E2C22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(pieczątka Zleceniodawcy)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39FFE8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1B2804" w14:textId="0E5D38CD" w:rsidR="00691538" w:rsidRDefault="00691538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</w:t>
      </w:r>
      <w:r w:rsidR="00D901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="00217A74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957A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617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46DB1F42" w14:textId="77777777" w:rsidR="00CB07AE" w:rsidRPr="00691538" w:rsidRDefault="00CB07AE" w:rsidP="00691538">
      <w:pPr>
        <w:keepNext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4AFFD7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45C547" w14:textId="50BB53AD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Łubiu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dni</w:t>
      </w:r>
      <w:r w:rsidR="000D3A2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CB07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roku</w:t>
      </w:r>
    </w:p>
    <w:p w14:paraId="1EAE1D65" w14:textId="3D85EEE3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pomiędzy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Powiatem Tarnogórskim -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Domem Pomocy Społecznej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siedzibą </w:t>
      </w:r>
      <w:r w:rsidR="00CB07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Pyskowicka 34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42-674 </w:t>
      </w:r>
      <w:r w:rsidR="00997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Łubie</w:t>
      </w:r>
      <w:r w:rsidR="00FE4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reprezentowanym przez: </w:t>
      </w:r>
    </w:p>
    <w:p w14:paraId="18AA750D" w14:textId="231AC956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Mart</w:t>
      </w:r>
      <w:r w:rsidR="009B17E0"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Szymik - </w:t>
      </w:r>
      <w:r w:rsidRPr="00691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Dyrektora </w:t>
      </w:r>
      <w:r w:rsidRPr="00217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Domu Pomocy Społecznej </w:t>
      </w:r>
    </w:p>
    <w:p w14:paraId="5E592087" w14:textId="77777777" w:rsidR="00FE451B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="000D3A2B"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C41CCB6" w14:textId="77777777" w:rsidR="00691538" w:rsidRPr="00217A74" w:rsidRDefault="009B17E0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23572AA6" w14:textId="08F46C3C" w:rsidR="006B41DB" w:rsidRPr="00E17012" w:rsidRDefault="000D3A2B" w:rsidP="006B41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Firmą </w:t>
      </w:r>
      <w:r w:rsidR="006B41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0BF58C" w14:textId="562A488A" w:rsidR="00E17012" w:rsidRPr="00E17012" w:rsidRDefault="00E17012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D7F47E" w14:textId="77777777" w:rsidR="00691538" w:rsidRPr="00691538" w:rsidRDefault="00FE451B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dalej: </w:t>
      </w:r>
      <w:r w:rsidRPr="000D3A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ACB708D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A97E8F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32238741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bookmarkEnd w:id="0"/>
    <w:p w14:paraId="4668E34E" w14:textId="77777777" w:rsidR="00691538" w:rsidRPr="00230012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3AF7B75" w14:textId="6C6FD3A8" w:rsidR="007C1EA4" w:rsidRPr="007C1EA4" w:rsidRDefault="007C1EA4" w:rsidP="007C1EA4">
      <w:pPr>
        <w:pStyle w:val="Default"/>
        <w:spacing w:line="360" w:lineRule="auto"/>
        <w:jc w:val="both"/>
      </w:pPr>
      <w:r w:rsidRPr="007C1EA4">
        <w:t>Postępowanie o udzielenie zamówienia publicznego prowadzone jest zgodnie z art. 2 ust.1 ustawy z dnia 11 września 2019 r.,</w:t>
      </w:r>
      <w:r>
        <w:t xml:space="preserve"> </w:t>
      </w:r>
      <w:r w:rsidRPr="007C1EA4">
        <w:t>Prawo Zamówień Publicznych (</w:t>
      </w:r>
      <w:proofErr w:type="spellStart"/>
      <w:r w:rsidR="00F022A3">
        <w:t>t.j</w:t>
      </w:r>
      <w:proofErr w:type="spellEnd"/>
      <w:r w:rsidR="00F022A3">
        <w:t xml:space="preserve">. </w:t>
      </w:r>
      <w:r w:rsidRPr="007C1EA4">
        <w:t>Dz. U. z 20</w:t>
      </w:r>
      <w:r w:rsidR="00F32C64">
        <w:t>2</w:t>
      </w:r>
      <w:r w:rsidR="00F022A3">
        <w:t xml:space="preserve">2 </w:t>
      </w:r>
      <w:r w:rsidRPr="007C1EA4">
        <w:t>r. poz.</w:t>
      </w:r>
      <w:r w:rsidR="00F022A3">
        <w:t>1710</w:t>
      </w:r>
      <w:r w:rsidR="00F32C64">
        <w:t xml:space="preserve"> ze zm.)</w:t>
      </w:r>
      <w:r w:rsidRPr="007C1EA4">
        <w:t xml:space="preserve"> oraz zgodnie z Regulaminem</w:t>
      </w:r>
      <w:r>
        <w:t xml:space="preserve"> Domu Pomocy Społecznej w Łubiu </w:t>
      </w:r>
      <w:r w:rsidRPr="007C1EA4">
        <w:t>w sprawie procedur udzielania Z</w:t>
      </w:r>
      <w:r>
        <w:t xml:space="preserve">amówień Publicznych </w:t>
      </w:r>
      <w:r w:rsidRPr="007C1EA4">
        <w:t>o wartości nieprzekraczającej 130 000 złotych</w:t>
      </w:r>
    </w:p>
    <w:p w14:paraId="2B3FFA79" w14:textId="77777777" w:rsidR="00136FED" w:rsidRPr="001F10B7" w:rsidRDefault="00136FED" w:rsidP="00136F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078AD94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32238793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40A7D464" w14:textId="31B8715B" w:rsidR="00CB07AE" w:rsidRPr="00E3166F" w:rsidRDefault="00F719D3" w:rsidP="00E316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19D3">
        <w:rPr>
          <w:rFonts w:ascii="Times New Roman" w:hAnsi="Times New Roman" w:cs="Times New Roman"/>
          <w:sz w:val="24"/>
          <w:szCs w:val="24"/>
        </w:rPr>
        <w:t xml:space="preserve">Przedmiotem </w:t>
      </w:r>
      <w:r w:rsidRPr="00E3166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E3166F" w:rsidRPr="00E3166F">
        <w:rPr>
          <w:rFonts w:ascii="Times New Roman" w:hAnsi="Times New Roman" w:cs="Times New Roman"/>
          <w:sz w:val="24"/>
          <w:szCs w:val="24"/>
        </w:rPr>
        <w:t xml:space="preserve">są </w:t>
      </w:r>
      <w:r w:rsidR="00E3166F" w:rsidRPr="00E316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Usługi pralnicze dla Domu Pomocy Społecznej w Łubiu </w:t>
      </w:r>
      <w:r w:rsidR="00E3166F" w:rsidRPr="00E3166F">
        <w:rPr>
          <w:rFonts w:ascii="Times New Roman" w:hAnsi="Times New Roman" w:cs="Times New Roman"/>
          <w:sz w:val="24"/>
          <w:szCs w:val="24"/>
        </w:rPr>
        <w:t>w 202</w:t>
      </w:r>
      <w:r w:rsidR="00F62DC2">
        <w:rPr>
          <w:rFonts w:ascii="Times New Roman" w:hAnsi="Times New Roman" w:cs="Times New Roman"/>
          <w:sz w:val="24"/>
          <w:szCs w:val="24"/>
        </w:rPr>
        <w:t>3</w:t>
      </w:r>
      <w:r w:rsidR="00E3166F">
        <w:rPr>
          <w:rFonts w:ascii="Times New Roman" w:hAnsi="Times New Roman" w:cs="Times New Roman"/>
          <w:sz w:val="24"/>
          <w:szCs w:val="24"/>
        </w:rPr>
        <w:t xml:space="preserve"> </w:t>
      </w:r>
      <w:r w:rsidR="00E3166F" w:rsidRPr="00E3166F">
        <w:rPr>
          <w:rFonts w:ascii="Times New Roman" w:hAnsi="Times New Roman" w:cs="Times New Roman"/>
          <w:sz w:val="24"/>
          <w:szCs w:val="24"/>
        </w:rPr>
        <w:t>roku</w:t>
      </w:r>
      <w:r w:rsidR="00E3166F">
        <w:rPr>
          <w:rFonts w:ascii="Times New Roman" w:hAnsi="Times New Roman" w:cs="Times New Roman"/>
          <w:sz w:val="24"/>
          <w:szCs w:val="24"/>
        </w:rPr>
        <w:t>, w szczególności:</w:t>
      </w:r>
    </w:p>
    <w:bookmarkEnd w:id="1"/>
    <w:p w14:paraId="018BE111" w14:textId="77777777" w:rsidR="000C5DA7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brudnej bielizny następować będzie sukcesywnie tj. partiami stosownie do potrzeb zamawiającego, nie rzadziej niż 3 razy w tygodniu. </w:t>
      </w:r>
    </w:p>
    <w:p w14:paraId="6E45E964" w14:textId="6329D41E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oznakowanego prania brudnego i dostarczenie czystego odbywać się będzie 3 razy w tygodniu w uzgodnionym przez strony terminie.</w:t>
      </w:r>
    </w:p>
    <w:p w14:paraId="0B17A595" w14:textId="77777777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Odbiór oznakowanego prania brudnego i dostarczenie czystego może odbywać się częściej niż 3 razy w tygodniu w przypadku szczególnych potrzeb Zamawiającego.</w:t>
      </w:r>
    </w:p>
    <w:p w14:paraId="2537F4B6" w14:textId="1680F599" w:rsidR="007264C1" w:rsidRDefault="007264C1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niniejszej umowy Wykonawca zobowiązuje się do:</w:t>
      </w:r>
    </w:p>
    <w:p w14:paraId="6EB3AAB4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oznaczenia odzieży wskazanej przez Zamawiającego,</w:t>
      </w:r>
    </w:p>
    <w:p w14:paraId="7DA8AB41" w14:textId="77777777" w:rsidR="007264C1" w:rsidRDefault="007264C1" w:rsidP="007264C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 drobnych uszkodzeń m.in. takich jak wymiana zapięć, zamki, napy, rozdarcia itp.</w:t>
      </w:r>
    </w:p>
    <w:p w14:paraId="4ABEE429" w14:textId="77777777" w:rsidR="00220860" w:rsidRDefault="007264C1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maglowania i prasowania,</w:t>
      </w:r>
    </w:p>
    <w:p w14:paraId="1843C300" w14:textId="77777777" w:rsidR="00C03542" w:rsidRDefault="00C03542" w:rsidP="0022086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dezynfekcja skażonej bielizny pościelowej i ubrań.</w:t>
      </w:r>
    </w:p>
    <w:p w14:paraId="7A9CA320" w14:textId="77777777" w:rsidR="007264C1" w:rsidRPr="00220860" w:rsidRDefault="007264C1" w:rsidP="0022086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860">
        <w:rPr>
          <w:rFonts w:ascii="Times New Roman" w:hAnsi="Times New Roman" w:cs="Times New Roman"/>
          <w:sz w:val="24"/>
          <w:szCs w:val="24"/>
        </w:rPr>
        <w:t xml:space="preserve">Wynagrodzenie, o którym mowa w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</w:t>
      </w:r>
      <w:r w:rsidRPr="00220860">
        <w:rPr>
          <w:rFonts w:ascii="Times New Roman" w:hAnsi="Times New Roman" w:cs="Times New Roman"/>
          <w:sz w:val="24"/>
          <w:szCs w:val="24"/>
        </w:rPr>
        <w:t xml:space="preserve">ust. </w:t>
      </w:r>
      <w:r w:rsidR="00220860" w:rsidRPr="00220860">
        <w:rPr>
          <w:rFonts w:ascii="Times New Roman" w:hAnsi="Times New Roman" w:cs="Times New Roman"/>
          <w:sz w:val="24"/>
          <w:szCs w:val="24"/>
        </w:rPr>
        <w:t>1</w:t>
      </w:r>
      <w:r w:rsidRPr="00220860">
        <w:rPr>
          <w:rFonts w:ascii="Times New Roman" w:hAnsi="Times New Roman" w:cs="Times New Roman"/>
          <w:sz w:val="24"/>
          <w:szCs w:val="24"/>
        </w:rPr>
        <w:t>, uwzględnia również koszty załadunku, rozładunku i transportu.</w:t>
      </w:r>
    </w:p>
    <w:p w14:paraId="662AF171" w14:textId="77777777" w:rsidR="00EF3E26" w:rsidRDefault="00EF3E26" w:rsidP="007264C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poprawności i spójności rozliczeń podatku od towaru i usług VAT ustala się dane identyfikacyjne podmiotu dokonującego transakcji zakupu, niezbędne do wystawienia faktury VAT:</w:t>
      </w:r>
    </w:p>
    <w:p w14:paraId="187D6EC5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</w:t>
      </w:r>
    </w:p>
    <w:p w14:paraId="1F0F3291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Tarnogórski</w:t>
      </w:r>
    </w:p>
    <w:p w14:paraId="2513A497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Karłuszowiec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D9E0C5E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42-600 Tarnowskie Góry</w:t>
      </w:r>
    </w:p>
    <w:p w14:paraId="334D785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645 251 31 03</w:t>
      </w:r>
    </w:p>
    <w:p w14:paraId="3E0EAE19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i płatnik:</w:t>
      </w:r>
    </w:p>
    <w:p w14:paraId="5439BEA9" w14:textId="30429668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46544178" w14:textId="777777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Pyskowicka 34</w:t>
      </w:r>
    </w:p>
    <w:p w14:paraId="29607DE6" w14:textId="15CC5D77" w:rsidR="00EF3E26" w:rsidRDefault="00EF3E26" w:rsidP="00EF3E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42-674 </w:t>
      </w:r>
      <w:r w:rsidR="00997DD2">
        <w:rPr>
          <w:rFonts w:ascii="Times New Roman" w:hAnsi="Times New Roman" w:cs="Times New Roman"/>
          <w:sz w:val="24"/>
          <w:szCs w:val="24"/>
        </w:rPr>
        <w:t>Łubie</w:t>
      </w:r>
    </w:p>
    <w:p w14:paraId="75CAAA35" w14:textId="77777777" w:rsidR="009B17E0" w:rsidRPr="00EF3E26" w:rsidRDefault="009B17E0" w:rsidP="00EF3E2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E26">
        <w:rPr>
          <w:rFonts w:ascii="Times New Roman" w:hAnsi="Times New Roman" w:cs="Times New Roman"/>
          <w:sz w:val="24"/>
          <w:szCs w:val="24"/>
        </w:rPr>
        <w:t xml:space="preserve">Narzędzia materiały i potrzebny sprzęt oraz zasoby ludzkie do wykonania zlecenia zapewnia Wykonawca. </w:t>
      </w:r>
    </w:p>
    <w:p w14:paraId="7AF0A24B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32238826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7C8F1EF0" w14:textId="77777777" w:rsidR="002771E9" w:rsidRPr="00691538" w:rsidRDefault="002771E9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2"/>
    <w:p w14:paraId="19A2DB98" w14:textId="77777777" w:rsidR="009B17E0" w:rsidRPr="00217A74" w:rsidRDefault="009B17E0" w:rsidP="000C5DA7">
      <w:pPr>
        <w:jc w:val="both"/>
        <w:rPr>
          <w:rFonts w:ascii="Times New Roman" w:hAnsi="Times New Roman" w:cs="Times New Roman"/>
          <w:sz w:val="24"/>
          <w:szCs w:val="24"/>
        </w:rPr>
      </w:pPr>
      <w:r w:rsidRPr="00217A74">
        <w:rPr>
          <w:rFonts w:ascii="Times New Roman" w:hAnsi="Times New Roman" w:cs="Times New Roman"/>
          <w:sz w:val="24"/>
          <w:szCs w:val="24"/>
        </w:rPr>
        <w:t xml:space="preserve">Wykonawca zapewnia, że posiada </w:t>
      </w:r>
      <w:r w:rsidR="000C5DA7" w:rsidRPr="00217A74">
        <w:rPr>
          <w:rFonts w:ascii="Times New Roman" w:hAnsi="Times New Roman" w:cs="Times New Roman"/>
          <w:sz w:val="24"/>
          <w:szCs w:val="24"/>
        </w:rPr>
        <w:t xml:space="preserve">stosowne </w:t>
      </w:r>
      <w:r w:rsidRPr="00217A74">
        <w:rPr>
          <w:rFonts w:ascii="Times New Roman" w:hAnsi="Times New Roman" w:cs="Times New Roman"/>
          <w:sz w:val="24"/>
          <w:szCs w:val="24"/>
        </w:rPr>
        <w:t>uprawnienia do wykonania przedmiotu zamówienia.</w:t>
      </w:r>
    </w:p>
    <w:p w14:paraId="17CF1A2E" w14:textId="77777777" w:rsidR="000C5DA7" w:rsidRDefault="000C5DA7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534124229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P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bookmarkEnd w:id="3"/>
    <w:p w14:paraId="7F2C26E1" w14:textId="77777777" w:rsidR="00EF3E26" w:rsidRDefault="00EF3E26" w:rsidP="000C5DA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C9393" w14:textId="56BB6E7F" w:rsidR="001773AC" w:rsidRDefault="00EF3E26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 badania wykonanych usług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(tzw. odbiór ilościowy 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i jakościowy) w sposób zwyczajowo przyjęty, niezwłocznie po ich przyjęciu od Wykonawcy.</w:t>
      </w:r>
    </w:p>
    <w:p w14:paraId="381668C3" w14:textId="6C5AA56E" w:rsid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stwierdzenia wad Wykonawca złoży wyjaśnienie i zlikwiduje wadę na własny koszt, w terminie 14 dni od daty stwierdzenia wady.</w:t>
      </w:r>
    </w:p>
    <w:p w14:paraId="4EBDCC11" w14:textId="77777777" w:rsidR="001773AC" w:rsidRPr="00EF3E26" w:rsidRDefault="001773AC" w:rsidP="00AE48B9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terminu wskazanego w ust. 2, w przypadku nie usunięcia wady przez Wykonawcę, Zamawiający usunie wady we własnym zakresie, a kosztami obciąży Wykonawcę.</w:t>
      </w:r>
    </w:p>
    <w:p w14:paraId="7485C954" w14:textId="77777777" w:rsidR="00AE48B9" w:rsidRPr="0055250E" w:rsidRDefault="00AE48B9" w:rsidP="0055250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A9019" w14:textId="30A99A10" w:rsidR="001773AC" w:rsidRDefault="007C1EA4" w:rsidP="007C1EA4">
      <w:pPr>
        <w:pStyle w:val="Akapitzlist"/>
        <w:suppressAutoHyphens/>
        <w:spacing w:after="0" w:line="360" w:lineRule="auto"/>
        <w:ind w:left="4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r w:rsidR="001773A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61870CCF" w14:textId="77777777" w:rsidR="001773AC" w:rsidRPr="001773AC" w:rsidRDefault="001773AC" w:rsidP="001773AC">
      <w:pPr>
        <w:pStyle w:val="Akapitzlist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5976" w14:textId="22A83232" w:rsidR="00691538" w:rsidRDefault="000C5DA7" w:rsidP="007C1EA4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532238947"/>
      <w:r w:rsidRPr="001773AC">
        <w:rPr>
          <w:rFonts w:ascii="Times New Roman" w:hAnsi="Times New Roman" w:cs="Times New Roman"/>
          <w:sz w:val="24"/>
          <w:szCs w:val="24"/>
        </w:rPr>
        <w:t xml:space="preserve">Termin realizacji zadań wymienionych </w:t>
      </w:r>
      <w:bookmarkStart w:id="5" w:name="_Hlk532239019"/>
      <w:r w:rsidRPr="001773AC">
        <w:rPr>
          <w:rFonts w:ascii="Times New Roman" w:hAnsi="Times New Roman" w:cs="Times New Roman"/>
          <w:sz w:val="24"/>
          <w:szCs w:val="24"/>
        </w:rPr>
        <w:t xml:space="preserve">w </w:t>
      </w:r>
      <w:r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bookmarkEnd w:id="5"/>
      <w:r w:rsidR="0095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od 0</w:t>
      </w:r>
      <w:r w:rsidR="00E350E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62DC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</w:t>
      </w:r>
      <w:r w:rsidR="00D9046C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 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13BBE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62DC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E4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3DE6" w:rsidRP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bookmarkEnd w:id="4"/>
    </w:p>
    <w:p w14:paraId="3C8BCBCD" w14:textId="77777777" w:rsidR="001773AC" w:rsidRPr="001773AC" w:rsidRDefault="001773AC" w:rsidP="007C1EA4">
      <w:pPr>
        <w:pStyle w:val="Akapitzlist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dopuszczają wcześniejsze rozwiązanie umowy na podstawie porozumienia stron.</w:t>
      </w:r>
    </w:p>
    <w:p w14:paraId="5A163955" w14:textId="77777777" w:rsidR="00323DE6" w:rsidRPr="00217A74" w:rsidRDefault="00323DE6" w:rsidP="00323DE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1773A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14:paraId="21A2651F" w14:textId="77777777" w:rsidR="00323DE6" w:rsidRPr="00217A74" w:rsidRDefault="00323DE6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0E17AC" w14:textId="238CE090" w:rsidR="001773AC" w:rsidRDefault="00323DE6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2239254"/>
      <w:r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zadania wymienione w § </w:t>
      </w:r>
      <w:r w:rsidR="001773AC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220860" w:rsidRP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otrzyma wynagrodzenie w wysokości </w:t>
      </w:r>
      <w:r w:rsidR="00220860" w:rsidRPr="00220860">
        <w:rPr>
          <w:rFonts w:ascii="Times New Roman" w:hAnsi="Times New Roman" w:cs="Times New Roman"/>
          <w:sz w:val="24"/>
          <w:szCs w:val="24"/>
        </w:rPr>
        <w:t>c</w:t>
      </w:r>
      <w:r w:rsidR="001773AC" w:rsidRPr="00220860">
        <w:rPr>
          <w:rFonts w:ascii="Times New Roman" w:hAnsi="Times New Roman" w:cs="Times New Roman"/>
          <w:sz w:val="24"/>
          <w:szCs w:val="24"/>
        </w:rPr>
        <w:t>en</w:t>
      </w:r>
      <w:r w:rsidR="00220860" w:rsidRPr="00220860">
        <w:rPr>
          <w:rFonts w:ascii="Times New Roman" w:hAnsi="Times New Roman" w:cs="Times New Roman"/>
          <w:sz w:val="24"/>
          <w:szCs w:val="24"/>
        </w:rPr>
        <w:t xml:space="preserve">y 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netto usługi za 1 kg brudnego prania </w:t>
      </w:r>
      <w:r w:rsidR="007C1EA4">
        <w:rPr>
          <w:rFonts w:ascii="Times New Roman" w:hAnsi="Times New Roman" w:cs="Times New Roman"/>
          <w:sz w:val="24"/>
          <w:szCs w:val="24"/>
        </w:rPr>
        <w:t>……..</w:t>
      </w:r>
      <w:r w:rsidR="001773AC" w:rsidRPr="00220860">
        <w:rPr>
          <w:rFonts w:ascii="Times New Roman" w:hAnsi="Times New Roman" w:cs="Times New Roman"/>
          <w:sz w:val="24"/>
          <w:szCs w:val="24"/>
        </w:rPr>
        <w:t xml:space="preserve"> zł netto</w:t>
      </w:r>
      <w:r w:rsidR="008142BB">
        <w:rPr>
          <w:rFonts w:ascii="Times New Roman" w:hAnsi="Times New Roman" w:cs="Times New Roman"/>
          <w:sz w:val="24"/>
          <w:szCs w:val="24"/>
        </w:rPr>
        <w:t xml:space="preserve">, </w:t>
      </w:r>
      <w:r w:rsidR="007C1EA4">
        <w:rPr>
          <w:rFonts w:ascii="Times New Roman" w:hAnsi="Times New Roman" w:cs="Times New Roman"/>
          <w:sz w:val="24"/>
          <w:szCs w:val="24"/>
        </w:rPr>
        <w:t>…….</w:t>
      </w:r>
      <w:r w:rsidR="008142BB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2DAF1147" w14:textId="77777777" w:rsidR="00220860" w:rsidRPr="00220860" w:rsidRDefault="00220860" w:rsidP="0022086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należności  z tytułu wykonania przedmiotu umowy nie może być krótszy ni</w:t>
      </w:r>
      <w:r w:rsidR="00720541">
        <w:rPr>
          <w:rFonts w:ascii="Times New Roman" w:hAnsi="Times New Roman" w:cs="Times New Roman"/>
          <w:sz w:val="24"/>
          <w:szCs w:val="24"/>
        </w:rPr>
        <w:t xml:space="preserve">ż 30 </w:t>
      </w:r>
      <w:r>
        <w:rPr>
          <w:rFonts w:ascii="Times New Roman" w:hAnsi="Times New Roman" w:cs="Times New Roman"/>
          <w:sz w:val="24"/>
          <w:szCs w:val="24"/>
        </w:rPr>
        <w:t>dni od dnia prawidłowo wystawionej faktury VAT. Wykonawca dostarczy Zamawiającemu fakturę VAT nie później niż 14 dni przez terminem płatności oznaczonym na fakturze VAT.</w:t>
      </w:r>
    </w:p>
    <w:bookmarkEnd w:id="6"/>
    <w:p w14:paraId="3036AAEF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485A02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14:paraId="3EB1C7A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60286E" w14:textId="6E8FAB28" w:rsidR="00136FED" w:rsidRDefault="00E57AA0" w:rsidP="007C1EA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</w:t>
      </w:r>
      <w:r w:rsidR="00691538"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wykonać zobowiązania wynikające z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zgodnie z obowiązującym prawem</w:t>
      </w:r>
      <w:r w:rsidR="00BE63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FBF09B" w14:textId="77777777" w:rsidR="00136FED" w:rsidRDefault="00136FED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4A52D5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</w:p>
    <w:p w14:paraId="1C589E22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B72F6F" w14:textId="77777777" w:rsidR="00136FED" w:rsidRPr="00347AD9" w:rsidRDefault="00691538" w:rsidP="00347A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posiada umiejętności i kwalifikacje do wykonania zlecenia stwierdzone stosownymi dokumentami.</w:t>
      </w:r>
    </w:p>
    <w:p w14:paraId="24A367D4" w14:textId="77777777" w:rsidR="00136FED" w:rsidRPr="00691538" w:rsidRDefault="00136FED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D2F3D4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14:paraId="56E0CE40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555CF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umowy wymagają dla swojej ważności formy pisemnej. </w:t>
      </w:r>
    </w:p>
    <w:p w14:paraId="2ADC6944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2101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</w:p>
    <w:p w14:paraId="13621243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634139" w14:textId="7C76FFDA" w:rsidR="00691538" w:rsidRPr="00691538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Zleceniobiorca oświadcza, że został zaznajomiony z przepisami dotyczącymi ochrony danych osobowych zawartymi w ustawie z dnia 10 maja 2018 r. o ochronie danych osobowych (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.U.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poz. 1</w:t>
      </w:r>
      <w:r w:rsidR="007F387C">
        <w:rPr>
          <w:rFonts w:ascii="Times New Roman" w:eastAsia="Times New Roman" w:hAnsi="Times New Roman" w:cs="Times New Roman"/>
          <w:sz w:val="24"/>
          <w:szCs w:val="24"/>
          <w:lang w:eastAsia="ar-SA"/>
        </w:rPr>
        <w:t>781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</w:t>
      </w:r>
      <w:proofErr w:type="spellStart"/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zm</w:t>
      </w:r>
      <w:proofErr w:type="spellEnd"/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587D699" w14:textId="7C42469A" w:rsidR="00691538" w:rsidRPr="007C1EA4" w:rsidRDefault="00691538" w:rsidP="00691538">
      <w:pPr>
        <w:numPr>
          <w:ilvl w:val="0"/>
          <w:numId w:val="3"/>
        </w:numPr>
        <w:suppressAutoHyphens/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Administratorem danych osobowych jest Dom Pomocy Społeczne</w:t>
      </w:r>
      <w:r w:rsidR="00217A7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Pyskowicka 34, 42-674 </w:t>
      </w:r>
      <w:r w:rsidR="003A5F33">
        <w:rPr>
          <w:rFonts w:ascii="Times New Roman" w:eastAsia="Times New Roman" w:hAnsi="Times New Roman" w:cs="Times New Roman"/>
          <w:sz w:val="24"/>
          <w:szCs w:val="24"/>
          <w:lang w:eastAsia="ar-SA"/>
        </w:rPr>
        <w:t>Łubie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4058D7" w14:textId="77777777" w:rsidR="00CB07AE" w:rsidRDefault="00CB07AE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9CFEDC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14:paraId="43E9EDBA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51CE11" w14:textId="77777777" w:rsidR="00691538" w:rsidRDefault="00691538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sprawach nieuregulowanych w niniejszej umowie mają zastosowanie przepisy Kodeksu Cywilnego. </w:t>
      </w:r>
    </w:p>
    <w:p w14:paraId="5D5B1F51" w14:textId="77777777" w:rsidR="00347AD9" w:rsidRPr="00347AD9" w:rsidRDefault="00347AD9" w:rsidP="00347AD9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Spory wynikłe z realizacji niniejszej umowy będzie rozstrzygał Sąd właściwy rzeczowo i miejscowo dla siedziby Zamawiającego.</w:t>
      </w:r>
    </w:p>
    <w:p w14:paraId="0BCD48A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94246" w14:textId="77777777" w:rsidR="00691538" w:rsidRPr="00691538" w:rsidRDefault="00691538" w:rsidP="006915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  <w:r w:rsidR="002208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14:paraId="2A207131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A31EA5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</w:t>
      </w:r>
      <w:r w:rsidR="00C94079">
        <w:rPr>
          <w:rFonts w:ascii="Times New Roman" w:eastAsia="Times New Roman" w:hAnsi="Times New Roman" w:cs="Times New Roman"/>
          <w:sz w:val="24"/>
          <w:szCs w:val="24"/>
          <w:lang w:eastAsia="ar-SA"/>
        </w:rPr>
        <w:t>porządzono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trzech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jednobrzmiących egzemplarzach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dwa dla Zleceniodawcy, 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jed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dla </w:t>
      </w:r>
      <w:r w:rsidR="008B649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1DB8279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293054" w14:textId="77777777" w:rsid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FCE39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073407" w14:textId="77777777" w:rsidR="00C94079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3C9C9" w14:textId="77777777" w:rsidR="00C94079" w:rsidRPr="00691538" w:rsidRDefault="00C94079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40E44E" w14:textId="77777777" w:rsidR="00691538" w:rsidRPr="00691538" w:rsidRDefault="00691538" w:rsidP="0069153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</w:t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915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</w:t>
      </w:r>
    </w:p>
    <w:p w14:paraId="57837EB1" w14:textId="77777777" w:rsidR="008B6492" w:rsidRPr="00136FED" w:rsidRDefault="00691538" w:rsidP="00136FED">
      <w:pPr>
        <w:tabs>
          <w:tab w:val="left" w:pos="-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(podpis </w:t>
      </w:r>
      <w:r w:rsidR="008B6492">
        <w:rPr>
          <w:rFonts w:ascii="Times New Roman" w:eastAsia="Times New Roman" w:hAnsi="Times New Roman" w:cs="Times New Roman"/>
          <w:sz w:val="20"/>
          <w:szCs w:val="24"/>
          <w:lang w:eastAsia="ar-SA"/>
        </w:rPr>
        <w:t>Wy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konawcy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                                                                                             (podpis Z</w:t>
      </w:r>
      <w:r w:rsidR="00220860">
        <w:rPr>
          <w:rFonts w:ascii="Times New Roman" w:eastAsia="Times New Roman" w:hAnsi="Times New Roman" w:cs="Times New Roman"/>
          <w:sz w:val="20"/>
          <w:szCs w:val="24"/>
          <w:lang w:eastAsia="ar-SA"/>
        </w:rPr>
        <w:t>amawiającego</w:t>
      </w:r>
      <w:r w:rsidRPr="00691538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6AA03DE4" w14:textId="77777777" w:rsidR="008B6492" w:rsidRDefault="008B6492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0733BC2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C8327A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E456A9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69E2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6BD6D8B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205C9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8DDB2F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D1E865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714C9DE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39112B5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F87610C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A30B8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9500430" w14:textId="77777777" w:rsidR="00FA1D8E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</w:p>
    <w:p w14:paraId="3D2F916E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25B4F135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06CFCD21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44F9B33D" w14:textId="77777777" w:rsidR="00FA1D8E" w:rsidRDefault="00FA1D8E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6F28511E" w14:textId="6CFD1ACA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Załącznik Nr 1 </w:t>
      </w:r>
    </w:p>
    <w:p w14:paraId="78BCD8EA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do umowy stanowiącej zał. nr 2 do </w:t>
      </w:r>
    </w:p>
    <w:p w14:paraId="7FDA944C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zapytania ofertowego – usługi pralnicze dla </w:t>
      </w:r>
    </w:p>
    <w:p w14:paraId="7F781B38" w14:textId="77777777" w:rsidR="002A5D7A" w:rsidRDefault="002A5D7A" w:rsidP="002A5D7A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Dom Pomocy Społecznej w Łubiu</w:t>
      </w:r>
    </w:p>
    <w:p w14:paraId="3DB93E09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07452A5D" w14:textId="21FD80B2" w:rsidR="002A5D7A" w:rsidRPr="002A5D7A" w:rsidRDefault="002A5D7A" w:rsidP="002A5D7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 z art 13 RODO</w:t>
      </w:r>
    </w:p>
    <w:p w14:paraId="0376E39E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OGÓLNA </w:t>
      </w:r>
    </w:p>
    <w:p w14:paraId="0306CFDC" w14:textId="77777777" w:rsidR="002A5D7A" w:rsidRDefault="002A5D7A" w:rsidP="00842F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rozporządzenia Parlamentu Europejskiego i Rady (UE) </w:t>
      </w:r>
      <w:r>
        <w:rPr>
          <w:rFonts w:ascii="Times New Roman" w:hAnsi="Times New Roman"/>
          <w:sz w:val="24"/>
          <w:szCs w:val="24"/>
        </w:rPr>
        <w:br/>
        <w:t xml:space="preserve">o ochronie danych osobowych z dnia 27 kwietnia 2016 r. informuję, iż: </w:t>
      </w:r>
    </w:p>
    <w:p w14:paraId="3760EBE3" w14:textId="77777777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osobowych jest Dom Pomocy Społecznej ul. Pyskowicka 34, 42-674 Łubie. </w:t>
      </w:r>
    </w:p>
    <w:p w14:paraId="1C462974" w14:textId="13909B25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Inspektorem ochrony danych w DPS Łubie jest Pani Weronika </w:t>
      </w:r>
      <w:r w:rsidR="00FA1D8E">
        <w:rPr>
          <w:rFonts w:ascii="Times New Roman" w:hAnsi="Times New Roman"/>
          <w:sz w:val="24"/>
          <w:szCs w:val="24"/>
        </w:rPr>
        <w:t>Howaniec</w:t>
      </w:r>
      <w:r>
        <w:rPr>
          <w:rFonts w:ascii="Times New Roman" w:hAnsi="Times New Roman"/>
          <w:sz w:val="24"/>
          <w:szCs w:val="24"/>
        </w:rPr>
        <w:t>,</w:t>
      </w:r>
    </w:p>
    <w:p w14:paraId="4AB10448" w14:textId="4B6C4C70" w:rsidR="002A5D7A" w:rsidRDefault="002A5D7A" w:rsidP="00842FA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weronika.</w:t>
      </w:r>
      <w:r w:rsidR="00FA1D8E">
        <w:rPr>
          <w:rFonts w:ascii="Times New Roman" w:hAnsi="Times New Roman"/>
          <w:sz w:val="24"/>
          <w:szCs w:val="24"/>
        </w:rPr>
        <w:t>howaniec</w:t>
      </w:r>
      <w:r>
        <w:rPr>
          <w:rFonts w:ascii="Times New Roman" w:hAnsi="Times New Roman"/>
          <w:sz w:val="24"/>
          <w:szCs w:val="24"/>
        </w:rPr>
        <w:t xml:space="preserve">@dpslubie.pl, tel. 32/233 12 24 </w:t>
      </w:r>
      <w:proofErr w:type="spellStart"/>
      <w:r>
        <w:rPr>
          <w:rFonts w:ascii="Times New Roman" w:hAnsi="Times New Roman"/>
          <w:sz w:val="24"/>
          <w:szCs w:val="24"/>
        </w:rPr>
        <w:t>wew</w:t>
      </w:r>
      <w:proofErr w:type="spellEnd"/>
      <w:r>
        <w:rPr>
          <w:rFonts w:ascii="Times New Roman" w:hAnsi="Times New Roman"/>
          <w:sz w:val="24"/>
          <w:szCs w:val="24"/>
        </w:rPr>
        <w:t xml:space="preserve"> 31.</w:t>
      </w:r>
    </w:p>
    <w:p w14:paraId="472D54D3" w14:textId="751CEB99" w:rsidR="002A5D7A" w:rsidRPr="00842FAC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przetwarzane będą na podstawie art. 6 ust.1 lit. c RODO w celu zawarcia umowy na; </w:t>
      </w:r>
    </w:p>
    <w:p w14:paraId="1973024B" w14:textId="438961D3" w:rsidR="002A5D7A" w:rsidRPr="00842FAC" w:rsidRDefault="002A5D7A" w:rsidP="00842FAC">
      <w:pPr>
        <w:pStyle w:val="Akapitzlist"/>
        <w:spacing w:after="0"/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„Usługi pralnicze dla Domu Pomocy Społecznej w Łubiu </w:t>
      </w:r>
      <w:r>
        <w:rPr>
          <w:rFonts w:ascii="Times New Roman" w:hAnsi="Times New Roman"/>
          <w:b/>
          <w:bCs/>
          <w:sz w:val="24"/>
          <w:szCs w:val="24"/>
        </w:rPr>
        <w:t>w 202</w:t>
      </w:r>
      <w:r w:rsidR="0027116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roku”</w:t>
      </w:r>
    </w:p>
    <w:p w14:paraId="6C2BB835" w14:textId="77777777" w:rsidR="002A5D7A" w:rsidRDefault="002A5D7A" w:rsidP="00842FAC">
      <w:pPr>
        <w:pStyle w:val="Akapitzlist"/>
        <w:numPr>
          <w:ilvl w:val="0"/>
          <w:numId w:val="18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Wykonawcy przechowywane będą w czasie określonym przepisami prawa. </w:t>
      </w:r>
    </w:p>
    <w:p w14:paraId="6446B599" w14:textId="77777777" w:rsidR="002A5D7A" w:rsidRDefault="002A5D7A" w:rsidP="00842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Klauzula zgody na przetwarzanie danych osobowych </w:t>
      </w:r>
    </w:p>
    <w:p w14:paraId="07B1A19A" w14:textId="77777777" w:rsidR="002A5D7A" w:rsidRDefault="002A5D7A" w:rsidP="00842F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„Wyrażam zgodę na przetwarzanie przez Dom Pomocy Społecznej w Łubiu moich danych osobowych w w/w celu. </w:t>
      </w:r>
    </w:p>
    <w:p w14:paraId="44913D74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</w:p>
    <w:p w14:paraId="12EF60F0" w14:textId="77777777" w:rsidR="002A5D7A" w:rsidRDefault="002A5D7A" w:rsidP="002A5D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……………………………..                                                                        </w:t>
      </w:r>
    </w:p>
    <w:p w14:paraId="6CC2CEDA" w14:textId="2CC70199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podpis </w:t>
      </w:r>
    </w:p>
    <w:p w14:paraId="69951E33" w14:textId="77777777" w:rsidR="002A5D7A" w:rsidRDefault="002A5D7A" w:rsidP="002A5D7A">
      <w:pPr>
        <w:spacing w:after="0"/>
        <w:ind w:left="6372" w:firstLine="708"/>
        <w:rPr>
          <w:rFonts w:ascii="Times New Roman" w:hAnsi="Times New Roman"/>
          <w:sz w:val="24"/>
          <w:szCs w:val="24"/>
        </w:rPr>
      </w:pPr>
    </w:p>
    <w:p w14:paraId="0886618F" w14:textId="77777777" w:rsidR="002A5D7A" w:rsidRDefault="002A5D7A" w:rsidP="002A5D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 Pomocy Społecznej w Łubiu jako administrator danych  osobowych, informuje że: </w:t>
      </w:r>
    </w:p>
    <w:p w14:paraId="26594ED7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jest dobrowolne, ale niezbędne w celu realizacji umowy; </w:t>
      </w:r>
    </w:p>
    <w:p w14:paraId="4B32682B" w14:textId="26F023F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wglądu do treści swoich danych osobowych </w:t>
      </w:r>
      <w:r w:rsidR="00842FA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="00842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poprawiania, modyfikowania, zmieniania, i usuwania; </w:t>
      </w:r>
    </w:p>
    <w:p w14:paraId="67D32032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mogą być udostępniane przez Dom Pomocy Społecznej w Łubiu podmiotom władzy publicznej na ich żądanie na podstawie odrębnych przepisów; </w:t>
      </w:r>
    </w:p>
    <w:p w14:paraId="2987118E" w14:textId="77777777" w:rsidR="002A5D7A" w:rsidRDefault="002A5D7A" w:rsidP="00842FAC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Państwu prawo wniesienia skargi do organu kontrolnego. </w:t>
      </w:r>
    </w:p>
    <w:p w14:paraId="07700F61" w14:textId="04AA69C7" w:rsidR="002A5D7A" w:rsidRDefault="002A5D7A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18A8AEE4" w14:textId="77777777" w:rsidR="001542D8" w:rsidRPr="002A5D7A" w:rsidRDefault="001542D8" w:rsidP="002A5D7A">
      <w:pPr>
        <w:spacing w:after="0"/>
        <w:rPr>
          <w:rFonts w:ascii="Times New Roman" w:hAnsi="Times New Roman"/>
          <w:sz w:val="24"/>
          <w:szCs w:val="24"/>
        </w:rPr>
      </w:pPr>
    </w:p>
    <w:p w14:paraId="710AB0C3" w14:textId="77777777" w:rsidR="002A5D7A" w:rsidRDefault="002A5D7A" w:rsidP="002A5D7A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…………………………….                                                                        </w:t>
      </w:r>
    </w:p>
    <w:p w14:paraId="2F556907" w14:textId="5298B375" w:rsidR="002A5D7A" w:rsidRDefault="002A5D7A" w:rsidP="00842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podpis </w:t>
      </w:r>
    </w:p>
    <w:p w14:paraId="04FD67B3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7FFFF8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18B7A94" w14:textId="77777777" w:rsidR="00CB07AE" w:rsidRDefault="00CB07AE" w:rsidP="0069153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E6000C2" w14:textId="79A7EF6B" w:rsidR="00691538" w:rsidRPr="00C94079" w:rsidRDefault="00691538" w:rsidP="007C1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sectPr w:rsidR="00691538" w:rsidRPr="00C94079" w:rsidSect="0054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D1E"/>
    <w:multiLevelType w:val="multilevel"/>
    <w:tmpl w:val="58BEE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DD7"/>
    <w:multiLevelType w:val="hybridMultilevel"/>
    <w:tmpl w:val="7D9A1D7A"/>
    <w:lvl w:ilvl="0" w:tplc="30C8B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1680"/>
    <w:multiLevelType w:val="hybridMultilevel"/>
    <w:tmpl w:val="90605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5233"/>
    <w:multiLevelType w:val="multilevel"/>
    <w:tmpl w:val="5220F4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017F33"/>
    <w:multiLevelType w:val="hybridMultilevel"/>
    <w:tmpl w:val="555A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7BCD"/>
    <w:multiLevelType w:val="hybridMultilevel"/>
    <w:tmpl w:val="B016E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44C83"/>
    <w:multiLevelType w:val="hybridMultilevel"/>
    <w:tmpl w:val="DEDE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171E"/>
    <w:multiLevelType w:val="hybridMultilevel"/>
    <w:tmpl w:val="658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2F90"/>
    <w:multiLevelType w:val="hybridMultilevel"/>
    <w:tmpl w:val="D5CCB53C"/>
    <w:lvl w:ilvl="0" w:tplc="39FCEB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219D"/>
    <w:multiLevelType w:val="hybridMultilevel"/>
    <w:tmpl w:val="58D6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1466D"/>
    <w:multiLevelType w:val="hybridMultilevel"/>
    <w:tmpl w:val="F39E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11C"/>
    <w:multiLevelType w:val="hybridMultilevel"/>
    <w:tmpl w:val="096C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909D4"/>
    <w:multiLevelType w:val="hybridMultilevel"/>
    <w:tmpl w:val="AF06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018D"/>
    <w:multiLevelType w:val="hybridMultilevel"/>
    <w:tmpl w:val="CB4234EE"/>
    <w:lvl w:ilvl="0" w:tplc="57FCF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31CFA"/>
    <w:multiLevelType w:val="hybridMultilevel"/>
    <w:tmpl w:val="12C0C9BC"/>
    <w:lvl w:ilvl="0" w:tplc="71765D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0849"/>
    <w:multiLevelType w:val="hybridMultilevel"/>
    <w:tmpl w:val="31805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BCA"/>
    <w:multiLevelType w:val="hybridMultilevel"/>
    <w:tmpl w:val="1AEC2122"/>
    <w:lvl w:ilvl="0" w:tplc="81FAD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AD056D"/>
    <w:multiLevelType w:val="hybridMultilevel"/>
    <w:tmpl w:val="8EBC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2FB"/>
    <w:multiLevelType w:val="hybridMultilevel"/>
    <w:tmpl w:val="574EC50A"/>
    <w:lvl w:ilvl="0" w:tplc="B7AE26DC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756602">
    <w:abstractNumId w:val="2"/>
  </w:num>
  <w:num w:numId="2" w16cid:durableId="1837645047">
    <w:abstractNumId w:val="18"/>
  </w:num>
  <w:num w:numId="3" w16cid:durableId="1941639680">
    <w:abstractNumId w:val="17"/>
  </w:num>
  <w:num w:numId="4" w16cid:durableId="357044634">
    <w:abstractNumId w:val="9"/>
  </w:num>
  <w:num w:numId="5" w16cid:durableId="673723266">
    <w:abstractNumId w:val="1"/>
  </w:num>
  <w:num w:numId="6" w16cid:durableId="887885389">
    <w:abstractNumId w:val="8"/>
  </w:num>
  <w:num w:numId="7" w16cid:durableId="1740712614">
    <w:abstractNumId w:val="11"/>
  </w:num>
  <w:num w:numId="8" w16cid:durableId="1775435959">
    <w:abstractNumId w:val="12"/>
  </w:num>
  <w:num w:numId="9" w16cid:durableId="992490268">
    <w:abstractNumId w:val="7"/>
  </w:num>
  <w:num w:numId="10" w16cid:durableId="714160439">
    <w:abstractNumId w:val="13"/>
  </w:num>
  <w:num w:numId="11" w16cid:durableId="1674838056">
    <w:abstractNumId w:val="6"/>
  </w:num>
  <w:num w:numId="12" w16cid:durableId="1210148802">
    <w:abstractNumId w:val="5"/>
  </w:num>
  <w:num w:numId="13" w16cid:durableId="863832170">
    <w:abstractNumId w:val="15"/>
  </w:num>
  <w:num w:numId="14" w16cid:durableId="112671698">
    <w:abstractNumId w:val="16"/>
  </w:num>
  <w:num w:numId="15" w16cid:durableId="621038663">
    <w:abstractNumId w:val="14"/>
  </w:num>
  <w:num w:numId="16" w16cid:durableId="2016884897">
    <w:abstractNumId w:val="4"/>
  </w:num>
  <w:num w:numId="17" w16cid:durableId="837113439">
    <w:abstractNumId w:val="10"/>
  </w:num>
  <w:num w:numId="18" w16cid:durableId="1584491957">
    <w:abstractNumId w:val="0"/>
  </w:num>
  <w:num w:numId="19" w16cid:durableId="22218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BD"/>
    <w:rsid w:val="00013BBE"/>
    <w:rsid w:val="00020EBE"/>
    <w:rsid w:val="000271F3"/>
    <w:rsid w:val="00063525"/>
    <w:rsid w:val="000C5DA7"/>
    <w:rsid w:val="000D3A2B"/>
    <w:rsid w:val="001100AC"/>
    <w:rsid w:val="00136FED"/>
    <w:rsid w:val="001542D8"/>
    <w:rsid w:val="001773AC"/>
    <w:rsid w:val="001E693E"/>
    <w:rsid w:val="001F10B7"/>
    <w:rsid w:val="001F1973"/>
    <w:rsid w:val="001F1F57"/>
    <w:rsid w:val="00217A74"/>
    <w:rsid w:val="00220860"/>
    <w:rsid w:val="0022174F"/>
    <w:rsid w:val="00230012"/>
    <w:rsid w:val="00266188"/>
    <w:rsid w:val="0027116B"/>
    <w:rsid w:val="002771E9"/>
    <w:rsid w:val="00283A74"/>
    <w:rsid w:val="002A122E"/>
    <w:rsid w:val="002A5D7A"/>
    <w:rsid w:val="002B5C33"/>
    <w:rsid w:val="002F1C7A"/>
    <w:rsid w:val="00317DA9"/>
    <w:rsid w:val="00323DE6"/>
    <w:rsid w:val="00325DBE"/>
    <w:rsid w:val="00326047"/>
    <w:rsid w:val="00332DCF"/>
    <w:rsid w:val="00347AD9"/>
    <w:rsid w:val="003914C3"/>
    <w:rsid w:val="003A5F33"/>
    <w:rsid w:val="003C61CD"/>
    <w:rsid w:val="0045668F"/>
    <w:rsid w:val="004A6A61"/>
    <w:rsid w:val="00502DAF"/>
    <w:rsid w:val="005419B7"/>
    <w:rsid w:val="0055250E"/>
    <w:rsid w:val="00565B8B"/>
    <w:rsid w:val="00597802"/>
    <w:rsid w:val="00636174"/>
    <w:rsid w:val="006425F1"/>
    <w:rsid w:val="00664D4D"/>
    <w:rsid w:val="006772B6"/>
    <w:rsid w:val="00687D72"/>
    <w:rsid w:val="00690981"/>
    <w:rsid w:val="00691538"/>
    <w:rsid w:val="0069715F"/>
    <w:rsid w:val="006B41DB"/>
    <w:rsid w:val="006F00A5"/>
    <w:rsid w:val="00720541"/>
    <w:rsid w:val="007264C1"/>
    <w:rsid w:val="007C1EA4"/>
    <w:rsid w:val="007E5EB4"/>
    <w:rsid w:val="007F387C"/>
    <w:rsid w:val="008142BB"/>
    <w:rsid w:val="00842FAC"/>
    <w:rsid w:val="008A4718"/>
    <w:rsid w:val="008B6492"/>
    <w:rsid w:val="008B6DBD"/>
    <w:rsid w:val="00901269"/>
    <w:rsid w:val="00904D23"/>
    <w:rsid w:val="009148DA"/>
    <w:rsid w:val="00957AED"/>
    <w:rsid w:val="00997DD2"/>
    <w:rsid w:val="009B17E0"/>
    <w:rsid w:val="009B5DCD"/>
    <w:rsid w:val="009C441D"/>
    <w:rsid w:val="00A55841"/>
    <w:rsid w:val="00A853AF"/>
    <w:rsid w:val="00A97BC5"/>
    <w:rsid w:val="00AE48B9"/>
    <w:rsid w:val="00AF129E"/>
    <w:rsid w:val="00B62F2A"/>
    <w:rsid w:val="00B837F7"/>
    <w:rsid w:val="00BB46F5"/>
    <w:rsid w:val="00BB59A0"/>
    <w:rsid w:val="00BE6359"/>
    <w:rsid w:val="00C03542"/>
    <w:rsid w:val="00C15433"/>
    <w:rsid w:val="00C23EFD"/>
    <w:rsid w:val="00C94079"/>
    <w:rsid w:val="00CB07AE"/>
    <w:rsid w:val="00D1551F"/>
    <w:rsid w:val="00D46F60"/>
    <w:rsid w:val="00D6171C"/>
    <w:rsid w:val="00D90117"/>
    <w:rsid w:val="00D9046C"/>
    <w:rsid w:val="00E101EA"/>
    <w:rsid w:val="00E17012"/>
    <w:rsid w:val="00E3166F"/>
    <w:rsid w:val="00E350EA"/>
    <w:rsid w:val="00E35407"/>
    <w:rsid w:val="00E57AA0"/>
    <w:rsid w:val="00E929E5"/>
    <w:rsid w:val="00EE1444"/>
    <w:rsid w:val="00EF3E26"/>
    <w:rsid w:val="00F022A3"/>
    <w:rsid w:val="00F32C64"/>
    <w:rsid w:val="00F47995"/>
    <w:rsid w:val="00F57822"/>
    <w:rsid w:val="00F62DC2"/>
    <w:rsid w:val="00F719D3"/>
    <w:rsid w:val="00F93132"/>
    <w:rsid w:val="00F93C73"/>
    <w:rsid w:val="00FA1D8E"/>
    <w:rsid w:val="00FE451B"/>
    <w:rsid w:val="00FF1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EA1E"/>
  <w15:docId w15:val="{D07A323D-8784-4C25-9ABA-4D47A75E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5D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2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C1E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Weronika Howaniec (STUDENT)</cp:lastModifiedBy>
  <cp:revision>41</cp:revision>
  <cp:lastPrinted>2020-01-30T07:41:00Z</cp:lastPrinted>
  <dcterms:created xsi:type="dcterms:W3CDTF">2019-01-01T15:53:00Z</dcterms:created>
  <dcterms:modified xsi:type="dcterms:W3CDTF">2022-10-26T06:49:00Z</dcterms:modified>
</cp:coreProperties>
</file>